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64B9F5" w14:textId="77777777" w:rsidR="00C32142" w:rsidRDefault="00C32142" w:rsidP="00C32142">
      <w:pPr>
        <w:rPr>
          <w:rFonts w:eastAsiaTheme="minorEastAsia"/>
        </w:rPr>
      </w:pPr>
      <w:r>
        <w:rPr>
          <w:rFonts w:eastAsiaTheme="minorEastAsia" w:hint="eastAsia"/>
        </w:rPr>
        <w:t>G</w:t>
      </w:r>
      <w:r>
        <w:rPr>
          <w:rFonts w:eastAsiaTheme="minorEastAsia"/>
        </w:rPr>
        <w:t>it</w:t>
      </w:r>
      <w:r>
        <w:rPr>
          <w:rFonts w:eastAsiaTheme="minorEastAsia" w:hint="eastAsia"/>
        </w:rPr>
        <w:t>基本命令的使用。同</w:t>
      </w:r>
      <w:r>
        <w:rPr>
          <w:rFonts w:eastAsiaTheme="minorEastAsia" w:hint="eastAsia"/>
        </w:rPr>
        <w:t>Linux</w:t>
      </w:r>
    </w:p>
    <w:p w14:paraId="6A3EAF10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69B73297" wp14:editId="341CB002">
            <wp:extent cx="5274310" cy="49523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876" w14:textId="77777777" w:rsidR="00C32142" w:rsidRDefault="00C32142" w:rsidP="00C32142">
      <w:pPr>
        <w:spacing w:line="220" w:lineRule="atLeast"/>
      </w:pPr>
    </w:p>
    <w:p w14:paraId="79B89CB4" w14:textId="77777777" w:rsidR="00C32142" w:rsidRDefault="00C32142" w:rsidP="00C32142">
      <w:pPr>
        <w:spacing w:line="220" w:lineRule="atLeast"/>
      </w:pPr>
      <w:r>
        <w:rPr>
          <w:rFonts w:hint="eastAsia"/>
        </w:rPr>
        <w:t>本地仓库提交到远程仓库只需要六步：</w:t>
      </w:r>
    </w:p>
    <w:p w14:paraId="3A609B2E" w14:textId="77777777" w:rsidR="00C32142" w:rsidRDefault="00C32142" w:rsidP="00C32142">
      <w:pPr>
        <w:spacing w:line="220" w:lineRule="atLeast"/>
      </w:pPr>
      <w:r>
        <w:rPr>
          <w:rFonts w:hint="eastAsia"/>
        </w:rPr>
        <w:t>从</w:t>
      </w:r>
      <w:r>
        <w:rPr>
          <w:rFonts w:hint="eastAsia"/>
        </w:rPr>
        <w:t>workspace</w:t>
      </w:r>
      <w:r>
        <w:t xml:space="preserve">  </w:t>
      </w:r>
      <w:r>
        <w:rPr>
          <w:rFonts w:hint="eastAsia"/>
        </w:rPr>
        <w:t>add</w:t>
      </w:r>
      <w:r>
        <w:t xml:space="preserve">  </w:t>
      </w:r>
      <w:r>
        <w:rPr>
          <w:rFonts w:hint="eastAsia"/>
        </w:rPr>
        <w:t>到暂存区，然后</w:t>
      </w:r>
      <w:r>
        <w:rPr>
          <w:rFonts w:hint="eastAsia"/>
        </w:rPr>
        <w:t>commit</w:t>
      </w:r>
      <w:r>
        <w:rPr>
          <w:rFonts w:hint="eastAsia"/>
        </w:rPr>
        <w:t>到本地仓库，最后</w:t>
      </w:r>
      <w:r>
        <w:rPr>
          <w:rFonts w:hint="eastAsia"/>
        </w:rPr>
        <w:t>push</w:t>
      </w:r>
      <w:r>
        <w:rPr>
          <w:rFonts w:hint="eastAsia"/>
        </w:rPr>
        <w:t>到远程仓库</w:t>
      </w:r>
      <w:r>
        <w:rPr>
          <w:rFonts w:hint="eastAsia"/>
        </w:rPr>
        <w:t xml:space="preserve"> </w:t>
      </w:r>
    </w:p>
    <w:p w14:paraId="272E12F2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4B991ECF" wp14:editId="4C3FBC1F">
            <wp:extent cx="5274310" cy="23342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A296" w14:textId="77777777" w:rsidR="00C32142" w:rsidRDefault="00C32142" w:rsidP="00C32142">
      <w:pPr>
        <w:spacing w:line="220" w:lineRule="atLeast"/>
      </w:pPr>
      <w:r>
        <w:rPr>
          <w:rFonts w:hint="eastAsia"/>
        </w:rPr>
        <w:lastRenderedPageBreak/>
        <w:t>搭建本地仓库密令：</w:t>
      </w:r>
      <w:r>
        <w:t xml:space="preserve">git </w:t>
      </w:r>
      <w:proofErr w:type="spellStart"/>
      <w:r>
        <w:t>init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初始化。执行之后多出一个隐藏的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项目</w:t>
      </w:r>
    </w:p>
    <w:p w14:paraId="79FF11B5" w14:textId="77777777" w:rsidR="00C32142" w:rsidRDefault="00C32142" w:rsidP="00C32142">
      <w:pPr>
        <w:spacing w:line="220" w:lineRule="atLeast"/>
      </w:pPr>
    </w:p>
    <w:p w14:paraId="495735F4" w14:textId="77777777" w:rsidR="00C32142" w:rsidRDefault="00C32142" w:rsidP="00C32142">
      <w:pPr>
        <w:spacing w:line="220" w:lineRule="atLeast"/>
      </w:pPr>
      <w:r>
        <w:rPr>
          <w:rFonts w:hint="eastAsia"/>
        </w:rPr>
        <w:t>从别人的远程仓库克隆文件：</w:t>
      </w:r>
    </w:p>
    <w:p w14:paraId="31BDAC61" w14:textId="77777777" w:rsidR="00C32142" w:rsidRDefault="00C32142" w:rsidP="00C32142">
      <w:pPr>
        <w:spacing w:line="220" w:lineRule="atLeast"/>
      </w:pPr>
      <w:r>
        <w:t>git clone +</w:t>
      </w:r>
      <w:proofErr w:type="spellStart"/>
      <w:r>
        <w:t>url</w:t>
      </w:r>
      <w:proofErr w:type="spellEnd"/>
      <w:r>
        <w:t xml:space="preserve"> </w:t>
      </w:r>
      <w:r>
        <w:rPr>
          <w:rFonts w:hint="eastAsia"/>
        </w:rPr>
        <w:t>后面的路径是从</w:t>
      </w:r>
      <w:r>
        <w:rPr>
          <w:rFonts w:hint="eastAsia"/>
        </w:rPr>
        <w:t>GitHub</w:t>
      </w:r>
      <w:r>
        <w:rPr>
          <w:rFonts w:hint="eastAsia"/>
        </w:rPr>
        <w:t>或者是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（国内远程仓库，链接速度快）的主页上复制下来的</w:t>
      </w:r>
    </w:p>
    <w:p w14:paraId="548ADDCD" w14:textId="77777777" w:rsidR="00C32142" w:rsidRDefault="00C32142" w:rsidP="00C32142">
      <w:pPr>
        <w:spacing w:line="220" w:lineRule="atLeast"/>
      </w:pPr>
    </w:p>
    <w:p w14:paraId="6E6BF622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4420D1B2" wp14:editId="3A196ABD">
            <wp:extent cx="5274310" cy="3399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6F70" w14:textId="77777777" w:rsidR="00C32142" w:rsidRDefault="00C32142" w:rsidP="00C32142">
      <w:pPr>
        <w:spacing w:line="220" w:lineRule="atLeast"/>
      </w:pPr>
      <w:r>
        <w:rPr>
          <w:rFonts w:hint="eastAsia"/>
        </w:rPr>
        <w:t>在远程库上下载文件所使用的</w:t>
      </w:r>
      <w:r>
        <w:rPr>
          <w:rFonts w:hint="eastAsia"/>
        </w:rPr>
        <w:t>URL</w:t>
      </w:r>
      <w:r>
        <w:rPr>
          <w:rFonts w:hint="eastAsia"/>
        </w:rPr>
        <w:t>：</w:t>
      </w:r>
    </w:p>
    <w:p w14:paraId="1095E38C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7C209CAA" wp14:editId="0A2714F4">
            <wp:extent cx="4501208" cy="26651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0115" cy="26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2CC0" w14:textId="77777777" w:rsidR="00C32142" w:rsidRDefault="00C32142" w:rsidP="00C32142">
      <w:pPr>
        <w:spacing w:line="220" w:lineRule="atLeast"/>
      </w:pPr>
    </w:p>
    <w:p w14:paraId="028CB91D" w14:textId="77777777" w:rsidR="00C32142" w:rsidRDefault="00C32142" w:rsidP="00C32142">
      <w:pPr>
        <w:spacing w:line="220" w:lineRule="atLeast"/>
      </w:pPr>
      <w:r>
        <w:rPr>
          <w:rFonts w:hint="eastAsia"/>
        </w:rPr>
        <w:lastRenderedPageBreak/>
        <w:t>git</w:t>
      </w:r>
      <w:r>
        <w:rPr>
          <w:rFonts w:hint="eastAsia"/>
        </w:rPr>
        <w:t>命令实操：（查看文件状态以及提交到本地仓库）</w:t>
      </w:r>
    </w:p>
    <w:p w14:paraId="6BA64E92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185B9D66" wp14:editId="0DB213D8">
            <wp:extent cx="5274310" cy="31134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2A5B" w14:textId="77777777" w:rsidR="00C32142" w:rsidRDefault="00C32142" w:rsidP="00C32142">
      <w:pPr>
        <w:spacing w:line="220" w:lineRule="atLeast"/>
      </w:pPr>
      <w:r>
        <w:rPr>
          <w:rFonts w:hint="eastAsia"/>
        </w:rPr>
        <w:t>后面的提交语句是：</w:t>
      </w:r>
      <w:r>
        <w:rPr>
          <w:rFonts w:hint="eastAsia"/>
        </w:rPr>
        <w:t>g</w:t>
      </w:r>
      <w:r>
        <w:t>it commit -m +</w:t>
      </w:r>
      <w:r>
        <w:rPr>
          <w:rFonts w:hint="eastAsia"/>
        </w:rPr>
        <w:t>文件（比如我的工作目录下有一个新建的</w:t>
      </w:r>
      <w:r>
        <w:rPr>
          <w:rFonts w:hint="eastAsia"/>
        </w:rPr>
        <w:t>hello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，那么提交语句就是</w:t>
      </w:r>
      <w:r>
        <w:rPr>
          <w:rFonts w:hint="eastAsia"/>
        </w:rPr>
        <w:t xml:space="preserve"> </w:t>
      </w:r>
      <w:r>
        <w:t xml:space="preserve">git commit -m </w:t>
      </w:r>
      <w:r>
        <w:rPr>
          <w:rFonts w:hint="eastAsia"/>
        </w:rPr>
        <w:t>“</w:t>
      </w:r>
      <w:r>
        <w:t>new file hello.txt</w:t>
      </w:r>
      <w:r>
        <w:rPr>
          <w:rFonts w:hint="eastAsia"/>
        </w:rPr>
        <w:t>”）</w:t>
      </w:r>
    </w:p>
    <w:p w14:paraId="2162C472" w14:textId="77777777" w:rsidR="00C32142" w:rsidRDefault="00C32142" w:rsidP="00C32142">
      <w:pPr>
        <w:spacing w:line="220" w:lineRule="atLeast"/>
      </w:pPr>
    </w:p>
    <w:p w14:paraId="651705A8" w14:textId="77777777" w:rsidR="00C32142" w:rsidRDefault="00C32142" w:rsidP="00C32142">
      <w:pPr>
        <w:spacing w:line="220" w:lineRule="atLeast"/>
      </w:pPr>
    </w:p>
    <w:p w14:paraId="3F40D95F" w14:textId="77777777" w:rsidR="00C32142" w:rsidRDefault="00C32142" w:rsidP="00C32142">
      <w:pPr>
        <w:spacing w:line="220" w:lineRule="atLeast"/>
      </w:pPr>
    </w:p>
    <w:p w14:paraId="35DFD519" w14:textId="77777777" w:rsidR="00C32142" w:rsidRDefault="00C32142" w:rsidP="00C32142">
      <w:pPr>
        <w:spacing w:line="220" w:lineRule="atLeast"/>
      </w:pPr>
    </w:p>
    <w:p w14:paraId="66FEF3C6" w14:textId="77777777" w:rsidR="00C32142" w:rsidRDefault="00C32142" w:rsidP="00C32142">
      <w:pPr>
        <w:spacing w:line="220" w:lineRule="atLeast"/>
      </w:pPr>
    </w:p>
    <w:p w14:paraId="5DDAEF02" w14:textId="77777777" w:rsidR="00C32142" w:rsidRDefault="00C32142" w:rsidP="00C32142">
      <w:pPr>
        <w:spacing w:line="220" w:lineRule="atLeast"/>
      </w:pPr>
    </w:p>
    <w:p w14:paraId="33101823" w14:textId="77777777" w:rsidR="00C32142" w:rsidRDefault="00C32142" w:rsidP="00C32142">
      <w:pPr>
        <w:spacing w:line="220" w:lineRule="atLeast"/>
      </w:pPr>
    </w:p>
    <w:p w14:paraId="0B7ACC96" w14:textId="77777777" w:rsidR="00C32142" w:rsidRDefault="00C32142" w:rsidP="00C32142">
      <w:pPr>
        <w:spacing w:line="220" w:lineRule="atLeast"/>
      </w:pPr>
    </w:p>
    <w:p w14:paraId="0107501E" w14:textId="77777777" w:rsidR="00C32142" w:rsidRDefault="00C32142" w:rsidP="00C32142">
      <w:pPr>
        <w:spacing w:line="220" w:lineRule="atLeast"/>
      </w:pPr>
    </w:p>
    <w:p w14:paraId="1099362A" w14:textId="77777777" w:rsidR="00C32142" w:rsidRDefault="00C32142" w:rsidP="00C32142">
      <w:pPr>
        <w:spacing w:line="220" w:lineRule="atLeast"/>
      </w:pPr>
    </w:p>
    <w:p w14:paraId="60BFA3A0" w14:textId="77777777" w:rsidR="00C32142" w:rsidRDefault="00C32142" w:rsidP="00C32142">
      <w:pPr>
        <w:spacing w:line="220" w:lineRule="atLeast"/>
      </w:pPr>
    </w:p>
    <w:p w14:paraId="32F52993" w14:textId="77777777" w:rsidR="00C32142" w:rsidRDefault="00C32142" w:rsidP="00C32142">
      <w:pPr>
        <w:spacing w:line="220" w:lineRule="atLeast"/>
      </w:pPr>
    </w:p>
    <w:p w14:paraId="0248B28A" w14:textId="77777777" w:rsidR="00C32142" w:rsidRDefault="00C32142" w:rsidP="00C32142">
      <w:pPr>
        <w:spacing w:line="220" w:lineRule="atLeast"/>
      </w:pPr>
    </w:p>
    <w:p w14:paraId="39F60C35" w14:textId="77777777" w:rsidR="00C32142" w:rsidRDefault="00C32142" w:rsidP="00C32142">
      <w:pPr>
        <w:spacing w:line="220" w:lineRule="atLeast"/>
      </w:pPr>
    </w:p>
    <w:p w14:paraId="2F3F3050" w14:textId="77777777" w:rsidR="00C32142" w:rsidRDefault="00C32142" w:rsidP="00C32142">
      <w:pPr>
        <w:spacing w:line="220" w:lineRule="atLeast"/>
      </w:pPr>
    </w:p>
    <w:p w14:paraId="262D3C7D" w14:textId="77777777" w:rsidR="00C32142" w:rsidRDefault="00C32142" w:rsidP="00C32142">
      <w:pPr>
        <w:spacing w:line="220" w:lineRule="atLeast"/>
      </w:pPr>
    </w:p>
    <w:p w14:paraId="30764F91" w14:textId="77777777" w:rsidR="00C32142" w:rsidRDefault="00C32142" w:rsidP="00C32142">
      <w:pPr>
        <w:spacing w:line="220" w:lineRule="atLeast"/>
      </w:pPr>
      <w:r>
        <w:lastRenderedPageBreak/>
        <w:t xml:space="preserve"> </w:t>
      </w:r>
      <w:r>
        <w:rPr>
          <w:rFonts w:hint="eastAsia"/>
        </w:rPr>
        <w:t>git</w:t>
      </w:r>
      <w:r>
        <w:rPr>
          <w:rFonts w:hint="eastAsia"/>
        </w:rPr>
        <w:t>提交的时候有时候有些文件不需要提交，那么就涉及到文件的忽略操作：</w:t>
      </w:r>
    </w:p>
    <w:p w14:paraId="45D74471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03B00B61" wp14:editId="13B14DC6">
            <wp:extent cx="5274310" cy="26009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89ED" w14:textId="77777777" w:rsidR="00C32142" w:rsidRDefault="00C32142" w:rsidP="00C32142">
      <w:pPr>
        <w:spacing w:line="220" w:lineRule="atLeast"/>
      </w:pPr>
      <w:r>
        <w:rPr>
          <w:rFonts w:hint="eastAsia"/>
        </w:rPr>
        <w:t>其中，</w:t>
      </w:r>
      <w:r>
        <w:rPr>
          <w:rFonts w:hint="eastAsia"/>
        </w:rPr>
        <w:t>/</w:t>
      </w:r>
      <w:r>
        <w:t>temp</w:t>
      </w:r>
      <w:r>
        <w:rPr>
          <w:rFonts w:hint="eastAsia"/>
        </w:rPr>
        <w:t>表示的是忽略掉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文件之上的文件，但不忽略</w:t>
      </w:r>
      <w:r>
        <w:rPr>
          <w:rFonts w:hint="eastAsia"/>
        </w:rPr>
        <w:t>temp</w:t>
      </w:r>
      <w:r>
        <w:rPr>
          <w:rFonts w:hint="eastAsia"/>
        </w:rPr>
        <w:t>这个文件。</w:t>
      </w:r>
    </w:p>
    <w:p w14:paraId="61DD31FF" w14:textId="77777777" w:rsidR="00C32142" w:rsidRDefault="00C32142" w:rsidP="00C32142">
      <w:pPr>
        <w:spacing w:line="220" w:lineRule="atLeast"/>
      </w:pPr>
      <w:r>
        <w:t>build/</w:t>
      </w:r>
      <w:r>
        <w:rPr>
          <w:rFonts w:hint="eastAsia"/>
        </w:rPr>
        <w:t>表示的是忽略</w:t>
      </w:r>
      <w:r>
        <w:rPr>
          <w:rFonts w:hint="eastAsia"/>
        </w:rPr>
        <w:t>b</w:t>
      </w:r>
      <w:r>
        <w:t>uild</w:t>
      </w:r>
      <w:r>
        <w:rPr>
          <w:rFonts w:hint="eastAsia"/>
        </w:rPr>
        <w:t>文件下的所有子文件。</w:t>
      </w:r>
    </w:p>
    <w:p w14:paraId="7DD3E8DD" w14:textId="77777777" w:rsidR="00C32142" w:rsidRDefault="00C32142" w:rsidP="00C32142">
      <w:pPr>
        <w:spacing w:line="220" w:lineRule="atLeast"/>
      </w:pPr>
    </w:p>
    <w:p w14:paraId="45994F56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14016DFD" wp14:editId="15E53A36">
            <wp:extent cx="5026250" cy="460689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8258" cy="46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6332" w14:textId="77777777" w:rsidR="00C32142" w:rsidRDefault="00C32142" w:rsidP="00C32142">
      <w:pPr>
        <w:spacing w:line="220" w:lineRule="atLeast"/>
      </w:pPr>
      <w:r>
        <w:rPr>
          <w:rFonts w:hint="eastAsia"/>
        </w:rPr>
        <w:lastRenderedPageBreak/>
        <w:t>中国的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码云</w:t>
      </w:r>
      <w:proofErr w:type="gramEnd"/>
      <w:r>
        <w:rPr>
          <w:rFonts w:hint="eastAsia"/>
        </w:rPr>
        <w:t xml:space="preserve"> </w:t>
      </w:r>
      <w:proofErr w:type="spellStart"/>
      <w:r>
        <w:t>G</w:t>
      </w:r>
      <w:r>
        <w:rPr>
          <w:rFonts w:hint="eastAsia"/>
        </w:rPr>
        <w:t>itee</w:t>
      </w:r>
      <w:proofErr w:type="spellEnd"/>
    </w:p>
    <w:p w14:paraId="093B3D8C" w14:textId="77777777" w:rsidR="00C32142" w:rsidRDefault="00C32142" w:rsidP="00C32142">
      <w:pPr>
        <w:spacing w:line="220" w:lineRule="atLeast"/>
        <w:rPr>
          <w:noProof/>
        </w:rPr>
      </w:pPr>
    </w:p>
    <w:p w14:paraId="40B4E92B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15F6DF0B" wp14:editId="3AD77007">
            <wp:extent cx="5274310" cy="23901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F122" w14:textId="77777777" w:rsidR="00C32142" w:rsidRDefault="00C32142" w:rsidP="00C32142">
      <w:pPr>
        <w:spacing w:line="220" w:lineRule="atLeast"/>
      </w:pPr>
    </w:p>
    <w:p w14:paraId="036C8F61" w14:textId="77777777" w:rsidR="00C32142" w:rsidRDefault="00C32142" w:rsidP="00C32142">
      <w:pPr>
        <w:spacing w:line="220" w:lineRule="atLeast"/>
      </w:pPr>
      <w:r>
        <w:rPr>
          <w:rFonts w:hint="eastAsia"/>
        </w:rPr>
        <w:t>Git</w:t>
      </w:r>
      <w:r>
        <w:rPr>
          <w:rFonts w:hint="eastAsia"/>
        </w:rPr>
        <w:t>免密码登录：</w:t>
      </w:r>
    </w:p>
    <w:p w14:paraId="76C5309C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75F19DDF" wp14:editId="51427257">
            <wp:extent cx="5274310" cy="3340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CF9B" w14:textId="77777777" w:rsidR="00C32142" w:rsidRDefault="00C32142" w:rsidP="00C32142">
      <w:pPr>
        <w:spacing w:line="220" w:lineRule="atLeast"/>
      </w:pPr>
    </w:p>
    <w:p w14:paraId="02B71566" w14:textId="77777777" w:rsidR="00C32142" w:rsidRDefault="00C32142" w:rsidP="00C32142">
      <w:pPr>
        <w:spacing w:line="220" w:lineRule="atLeast"/>
      </w:pPr>
    </w:p>
    <w:p w14:paraId="44BCA459" w14:textId="77777777" w:rsidR="00C32142" w:rsidRDefault="00C32142" w:rsidP="00C32142">
      <w:pPr>
        <w:spacing w:line="220" w:lineRule="atLeast"/>
      </w:pPr>
    </w:p>
    <w:p w14:paraId="13F9D051" w14:textId="77777777" w:rsidR="00C32142" w:rsidRDefault="00C32142" w:rsidP="00C32142">
      <w:pPr>
        <w:spacing w:line="220" w:lineRule="atLeast"/>
      </w:pPr>
    </w:p>
    <w:p w14:paraId="71B95FB5" w14:textId="77777777" w:rsidR="00C32142" w:rsidRDefault="00C32142" w:rsidP="00C32142">
      <w:pPr>
        <w:spacing w:line="220" w:lineRule="atLeast"/>
      </w:pPr>
    </w:p>
    <w:p w14:paraId="6F998A01" w14:textId="77777777" w:rsidR="00C32142" w:rsidRDefault="00C32142" w:rsidP="00C32142">
      <w:pPr>
        <w:spacing w:line="220" w:lineRule="atLeast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上搭建自己的远程仓库：</w:t>
      </w:r>
    </w:p>
    <w:p w14:paraId="70502DE3" w14:textId="77777777" w:rsidR="00C32142" w:rsidRDefault="00C32142" w:rsidP="00C32142">
      <w:pPr>
        <w:spacing w:line="220" w:lineRule="atLeast"/>
      </w:pPr>
      <w:r>
        <w:rPr>
          <w:noProof/>
        </w:rPr>
        <w:drawing>
          <wp:inline distT="0" distB="0" distL="0" distR="0" wp14:anchorId="7D295708" wp14:editId="35FCCF88">
            <wp:extent cx="4920062" cy="45273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4533" cy="453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6276" w14:textId="77777777" w:rsidR="00C32142" w:rsidRPr="000417FE" w:rsidRDefault="00C32142" w:rsidP="00C32142">
      <w:pPr>
        <w:spacing w:line="220" w:lineRule="atLeast"/>
      </w:pPr>
      <w:r>
        <w:rPr>
          <w:rFonts w:hint="eastAsia"/>
        </w:rPr>
        <w:t>开源许可证：开源是否可随意转载、开源但是不能商业使用、不能转载</w:t>
      </w:r>
      <w:r>
        <w:t>….</w:t>
      </w:r>
      <w:proofErr w:type="gramStart"/>
      <w:r>
        <w:t>.</w:t>
      </w:r>
      <w:r>
        <w:rPr>
          <w:rFonts w:hint="eastAsia"/>
        </w:rPr>
        <w:t>一些限制</w:t>
      </w:r>
      <w:proofErr w:type="gramEnd"/>
      <w:r>
        <w:rPr>
          <w:rFonts w:hint="eastAsia"/>
        </w:rPr>
        <w:t>！！！</w:t>
      </w:r>
      <w:r>
        <w:tab/>
      </w:r>
      <w:r>
        <w:tab/>
      </w:r>
      <w:r>
        <w:rPr>
          <w:rFonts w:hint="eastAsia"/>
        </w:rPr>
        <w:t>（现在使用的范围在</w:t>
      </w:r>
      <w:r>
        <w:rPr>
          <w:rFonts w:hint="eastAsia"/>
        </w:rPr>
        <w:t>G</w:t>
      </w:r>
      <w:r>
        <w:t>PL-3.0</w:t>
      </w:r>
      <w:r>
        <w:rPr>
          <w:rFonts w:hint="eastAsia"/>
        </w:rPr>
        <w:t>就够了）</w:t>
      </w:r>
    </w:p>
    <w:p w14:paraId="5CE4C6C9" w14:textId="103A50DA" w:rsidR="00AA6A0D" w:rsidRDefault="00AA6A0D"/>
    <w:p w14:paraId="283C75B7" w14:textId="327CC200" w:rsidR="0095294F" w:rsidRDefault="0095294F"/>
    <w:p w14:paraId="772B4FA4" w14:textId="539B3805" w:rsidR="0095294F" w:rsidRDefault="0095294F"/>
    <w:p w14:paraId="04C0F1F6" w14:textId="790F0B2F" w:rsidR="0095294F" w:rsidRDefault="0095294F"/>
    <w:p w14:paraId="512CF958" w14:textId="456674C4" w:rsidR="0095294F" w:rsidRDefault="0095294F"/>
    <w:p w14:paraId="069A6E34" w14:textId="6D82830D" w:rsidR="0095294F" w:rsidRDefault="0095294F"/>
    <w:p w14:paraId="42EA7279" w14:textId="37366366" w:rsidR="0095294F" w:rsidRDefault="0095294F"/>
    <w:p w14:paraId="3C9018EC" w14:textId="7F18D98A" w:rsidR="0095294F" w:rsidRDefault="0095294F"/>
    <w:p w14:paraId="775E9218" w14:textId="02179271" w:rsidR="0095294F" w:rsidRDefault="0095294F"/>
    <w:p w14:paraId="5D59A5EE" w14:textId="533F9419" w:rsidR="0095294F" w:rsidRDefault="0095294F"/>
    <w:p w14:paraId="49215E7F" w14:textId="2032F8B1" w:rsidR="0095294F" w:rsidRDefault="0095294F"/>
    <w:p w14:paraId="5E7B6DE0" w14:textId="2D3BA5DF" w:rsidR="0095294F" w:rsidRDefault="0095294F">
      <w:r>
        <w:rPr>
          <w:rFonts w:hint="eastAsia"/>
        </w:rPr>
        <w:lastRenderedPageBreak/>
        <w:t>Git</w:t>
      </w:r>
      <w:r>
        <w:rPr>
          <w:rFonts w:hint="eastAsia"/>
        </w:rPr>
        <w:t>分支的相关命令：</w:t>
      </w:r>
    </w:p>
    <w:p w14:paraId="6457376C" w14:textId="3D88D881" w:rsidR="0095294F" w:rsidRDefault="0095294F">
      <w:r>
        <w:rPr>
          <w:noProof/>
        </w:rPr>
        <w:drawing>
          <wp:inline distT="0" distB="0" distL="0" distR="0" wp14:anchorId="523C32A4" wp14:editId="3AC033C0">
            <wp:extent cx="5220929" cy="384938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25" cy="38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9570" w14:textId="77CE02C1" w:rsidR="00916DA6" w:rsidRPr="00916DA6" w:rsidRDefault="00916DA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切换分支：</w:t>
      </w:r>
    </w:p>
    <w:p w14:paraId="269D245F" w14:textId="354C9169" w:rsidR="0095294F" w:rsidRDefault="0095294F">
      <w:r>
        <w:rPr>
          <w:noProof/>
        </w:rPr>
        <w:drawing>
          <wp:inline distT="0" distB="0" distL="0" distR="0" wp14:anchorId="488E7105" wp14:editId="78413653">
            <wp:extent cx="5161935" cy="3787242"/>
            <wp:effectExtent l="0" t="0" r="63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4861" cy="378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72E" w14:textId="77777777" w:rsidR="00916DA6" w:rsidRDefault="00916DA6"/>
    <w:p w14:paraId="27D78B24" w14:textId="2E727ECC" w:rsidR="0095294F" w:rsidRDefault="0095294F">
      <w:r>
        <w:rPr>
          <w:rFonts w:hint="eastAsia"/>
        </w:rPr>
        <w:lastRenderedPageBreak/>
        <w:t>多个分支同时工作可能会出现的问题：</w:t>
      </w:r>
    </w:p>
    <w:p w14:paraId="79771134" w14:textId="2E87DAEF" w:rsidR="0095294F" w:rsidRDefault="0095294F">
      <w:r>
        <w:rPr>
          <w:rFonts w:hint="eastAsia"/>
        </w:rPr>
        <w:t>如果出现冲突了，就需要协商即可。即决定选择他的代码还是你的代码</w:t>
      </w:r>
    </w:p>
    <w:p w14:paraId="6129AC64" w14:textId="38381581" w:rsidR="0095294F" w:rsidRDefault="0095294F">
      <w:r>
        <w:rPr>
          <w:noProof/>
        </w:rPr>
        <w:drawing>
          <wp:inline distT="0" distB="0" distL="0" distR="0" wp14:anchorId="5ABD00C9" wp14:editId="2C46AD48">
            <wp:extent cx="5274310" cy="17119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2E6E" w14:textId="57FA4E22" w:rsidR="00045C2D" w:rsidRDefault="00045C2D"/>
    <w:p w14:paraId="38945F45" w14:textId="2F17A9A4" w:rsidR="0011750D" w:rsidRDefault="0011750D"/>
    <w:p w14:paraId="39D3CEAC" w14:textId="0DAC6B03" w:rsidR="0011750D" w:rsidRDefault="0011750D"/>
    <w:p w14:paraId="2A92135B" w14:textId="40FD458D" w:rsidR="0011750D" w:rsidRDefault="0011750D"/>
    <w:p w14:paraId="4F62149A" w14:textId="00BD44BF" w:rsidR="0011750D" w:rsidRDefault="0011750D"/>
    <w:p w14:paraId="7802FCF8" w14:textId="25AFAF08" w:rsidR="0011750D" w:rsidRDefault="0011750D"/>
    <w:p w14:paraId="5FDA8B5D" w14:textId="5E21573C" w:rsidR="0011750D" w:rsidRDefault="0011750D"/>
    <w:p w14:paraId="401C7A94" w14:textId="1F975B2E" w:rsidR="0011750D" w:rsidRDefault="0011750D"/>
    <w:p w14:paraId="0C91BE45" w14:textId="4E3D0647" w:rsidR="0011750D" w:rsidRDefault="0011750D"/>
    <w:p w14:paraId="1626A7E3" w14:textId="64037DFD" w:rsidR="0011750D" w:rsidRDefault="0011750D"/>
    <w:p w14:paraId="75053A88" w14:textId="64A37BA0" w:rsidR="0011750D" w:rsidRDefault="0011750D"/>
    <w:p w14:paraId="6ECA8BA7" w14:textId="6B5C8066" w:rsidR="0011750D" w:rsidRDefault="0011750D"/>
    <w:p w14:paraId="56B6B746" w14:textId="3AA1D9C3" w:rsidR="0011750D" w:rsidRDefault="0011750D"/>
    <w:p w14:paraId="6E2BE5CE" w14:textId="251BF31E" w:rsidR="0011750D" w:rsidRDefault="0011750D"/>
    <w:p w14:paraId="3C4A934D" w14:textId="1401BCCE" w:rsidR="0011750D" w:rsidRDefault="0011750D"/>
    <w:p w14:paraId="21B4D76C" w14:textId="31B900A2" w:rsidR="0011750D" w:rsidRDefault="0011750D"/>
    <w:p w14:paraId="215A1BBF" w14:textId="18E74083" w:rsidR="0011750D" w:rsidRDefault="0011750D"/>
    <w:p w14:paraId="7AA2980F" w14:textId="4AB079AD" w:rsidR="0011750D" w:rsidRDefault="0011750D"/>
    <w:p w14:paraId="6F38AFFF" w14:textId="6CC4B4C8" w:rsidR="0011750D" w:rsidRDefault="0011750D"/>
    <w:p w14:paraId="51585344" w14:textId="447F4639" w:rsidR="0011750D" w:rsidRDefault="0011750D"/>
    <w:p w14:paraId="73354347" w14:textId="77777777" w:rsidR="0011750D" w:rsidRDefault="0011750D">
      <w:pPr>
        <w:rPr>
          <w:rFonts w:hint="eastAsia"/>
        </w:rPr>
      </w:pPr>
    </w:p>
    <w:p w14:paraId="5232A34F" w14:textId="0DE2692F" w:rsidR="00190FB3" w:rsidRPr="0011750D" w:rsidRDefault="0011750D">
      <w:pPr>
        <w:rPr>
          <w:rFonts w:ascii="宋体" w:eastAsia="宋体" w:hAnsi="宋体" w:hint="eastAsia"/>
          <w:noProof/>
          <w:sz w:val="28"/>
          <w:szCs w:val="28"/>
        </w:rPr>
      </w:pPr>
      <w:r w:rsidRPr="0011750D">
        <w:rPr>
          <w:rFonts w:ascii="宋体" w:eastAsia="宋体" w:hAnsi="宋体" w:hint="eastAsia"/>
          <w:b/>
          <w:bCs/>
          <w:noProof/>
          <w:sz w:val="28"/>
          <w:szCs w:val="28"/>
        </w:rPr>
        <w:lastRenderedPageBreak/>
        <w:t>GitHub</w:t>
      </w:r>
      <w:r w:rsidRPr="0011750D">
        <w:rPr>
          <w:rFonts w:ascii="宋体" w:eastAsia="宋体" w:hAnsi="宋体" w:hint="eastAsia"/>
          <w:noProof/>
          <w:sz w:val="28"/>
          <w:szCs w:val="28"/>
        </w:rPr>
        <w:t>入门初级操作</w:t>
      </w:r>
    </w:p>
    <w:p w14:paraId="67F94A7A" w14:textId="16D7012E" w:rsidR="00045C2D" w:rsidRDefault="002056EC">
      <w:r>
        <w:rPr>
          <w:noProof/>
        </w:rPr>
        <w:drawing>
          <wp:anchor distT="0" distB="0" distL="114300" distR="114300" simplePos="0" relativeHeight="251658240" behindDoc="0" locked="0" layoutInCell="1" allowOverlap="1" wp14:anchorId="64357697" wp14:editId="50BE18FB">
            <wp:simplePos x="0" y="0"/>
            <wp:positionH relativeFrom="margin">
              <wp:align>center</wp:align>
            </wp:positionH>
            <wp:positionV relativeFrom="paragraph">
              <wp:posOffset>171893</wp:posOffset>
            </wp:positionV>
            <wp:extent cx="6546215" cy="3632200"/>
            <wp:effectExtent l="0" t="0" r="6985" b="635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9" b="5721"/>
                    <a:stretch/>
                  </pic:blipFill>
                  <pic:spPr bwMode="auto">
                    <a:xfrm>
                      <a:off x="0" y="0"/>
                      <a:ext cx="6546215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8E737" w14:textId="4662121B" w:rsidR="0011750D" w:rsidRDefault="0011750D"/>
    <w:p w14:paraId="59DA9BC0" w14:textId="63D6A80D" w:rsidR="0011750D" w:rsidRPr="00C72A8B" w:rsidRDefault="002056EC">
      <w:pPr>
        <w:rPr>
          <w:rFonts w:ascii="宋体" w:eastAsia="宋体" w:hAnsi="宋体" w:hint="eastAsia"/>
          <w:b/>
          <w:b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B9316AE" wp14:editId="6DD31FD7">
            <wp:simplePos x="0" y="0"/>
            <wp:positionH relativeFrom="margin">
              <wp:align>center</wp:align>
            </wp:positionH>
            <wp:positionV relativeFrom="paragraph">
              <wp:posOffset>292799</wp:posOffset>
            </wp:positionV>
            <wp:extent cx="6469380" cy="3935730"/>
            <wp:effectExtent l="0" t="0" r="7620" b="762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65" b="2613"/>
                    <a:stretch/>
                  </pic:blipFill>
                  <pic:spPr bwMode="auto">
                    <a:xfrm>
                      <a:off x="0" y="0"/>
                      <a:ext cx="6469380" cy="393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50D" w:rsidRPr="002056EC">
        <w:rPr>
          <w:rFonts w:ascii="宋体" w:eastAsia="宋体" w:hAnsi="宋体" w:hint="eastAsia"/>
          <w:b/>
          <w:bCs/>
          <w:noProof/>
          <w:sz w:val="28"/>
          <w:szCs w:val="28"/>
        </w:rPr>
        <w:t>GitHub</w:t>
      </w:r>
      <w:r w:rsidR="0011750D" w:rsidRPr="002056EC">
        <w:rPr>
          <w:rFonts w:ascii="宋体" w:eastAsia="宋体" w:hAnsi="宋体" w:hint="eastAsia"/>
          <w:noProof/>
          <w:sz w:val="28"/>
          <w:szCs w:val="28"/>
        </w:rPr>
        <w:t>进阶操作</w:t>
      </w:r>
      <w:r w:rsidR="0011750D" w:rsidRPr="002056EC">
        <w:rPr>
          <w:rFonts w:ascii="宋体" w:eastAsia="宋体" w:hAnsi="宋体" w:hint="eastAsia"/>
          <w:b/>
          <w:bCs/>
          <w:noProof/>
          <w:sz w:val="28"/>
          <w:szCs w:val="28"/>
        </w:rPr>
        <w:t>：</w:t>
      </w:r>
    </w:p>
    <w:sectPr w:rsidR="0011750D" w:rsidRPr="00C72A8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87B2E" w14:textId="77777777" w:rsidR="007F25B5" w:rsidRDefault="007F25B5" w:rsidP="00C32142">
      <w:pPr>
        <w:spacing w:after="0"/>
      </w:pPr>
      <w:r>
        <w:separator/>
      </w:r>
    </w:p>
  </w:endnote>
  <w:endnote w:type="continuationSeparator" w:id="0">
    <w:p w14:paraId="20D52216" w14:textId="77777777" w:rsidR="007F25B5" w:rsidRDefault="007F25B5" w:rsidP="00C3214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99EA6F" w14:textId="77777777" w:rsidR="007F25B5" w:rsidRDefault="007F25B5" w:rsidP="00C32142">
      <w:pPr>
        <w:spacing w:after="0"/>
      </w:pPr>
      <w:r>
        <w:separator/>
      </w:r>
    </w:p>
  </w:footnote>
  <w:footnote w:type="continuationSeparator" w:id="0">
    <w:p w14:paraId="340DA8F0" w14:textId="77777777" w:rsidR="007F25B5" w:rsidRDefault="007F25B5" w:rsidP="00C32142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A0D"/>
    <w:rsid w:val="00045C2D"/>
    <w:rsid w:val="000A727E"/>
    <w:rsid w:val="0011750D"/>
    <w:rsid w:val="00190FB3"/>
    <w:rsid w:val="002056EC"/>
    <w:rsid w:val="005A61D4"/>
    <w:rsid w:val="007F25B5"/>
    <w:rsid w:val="00916DA6"/>
    <w:rsid w:val="0095294F"/>
    <w:rsid w:val="00AA6A0D"/>
    <w:rsid w:val="00B42C32"/>
    <w:rsid w:val="00BF6EA3"/>
    <w:rsid w:val="00C32142"/>
    <w:rsid w:val="00C72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D78D8"/>
  <w15:chartTrackingRefBased/>
  <w15:docId w15:val="{FF9F4F64-71C4-46EC-9479-D59FF43F5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142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214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/>
      <w:spacing w:after="0"/>
      <w:jc w:val="center"/>
    </w:pPr>
    <w:rPr>
      <w:rFonts w:asciiTheme="minorHAnsi" w:eastAsiaTheme="minorEastAsia" w:hAnsiTheme="minorHAns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3214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32142"/>
    <w:pPr>
      <w:widowControl w:val="0"/>
      <w:tabs>
        <w:tab w:val="center" w:pos="4153"/>
        <w:tab w:val="right" w:pos="8306"/>
      </w:tabs>
      <w:adjustRightInd/>
      <w:spacing w:after="0"/>
    </w:pPr>
    <w:rPr>
      <w:rFonts w:asciiTheme="minorHAnsi" w:eastAsiaTheme="minorEastAsia" w:hAnsiTheme="minorHAns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3214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110</Words>
  <Characters>631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涵琪</dc:creator>
  <cp:keywords/>
  <dc:description/>
  <cp:lastModifiedBy>杨 涵琪</cp:lastModifiedBy>
  <cp:revision>8</cp:revision>
  <dcterms:created xsi:type="dcterms:W3CDTF">2021-04-23T03:40:00Z</dcterms:created>
  <dcterms:modified xsi:type="dcterms:W3CDTF">2021-08-25T13:09:00Z</dcterms:modified>
</cp:coreProperties>
</file>